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DB" w:rsidRDefault="001C6BDB" w:rsidP="001C6BDB">
      <w:pPr>
        <w:rPr>
          <w:b/>
          <w:sz w:val="24"/>
          <w:szCs w:val="24"/>
        </w:rPr>
      </w:pPr>
    </w:p>
    <w:p w:rsidR="00ED2F6C" w:rsidRDefault="00161AAA" w:rsidP="009C5D0B">
      <w:pPr>
        <w:jc w:val="center"/>
        <w:rPr>
          <w:b/>
          <w:sz w:val="24"/>
          <w:szCs w:val="24"/>
        </w:rPr>
      </w:pPr>
      <w:r w:rsidRPr="008933EE">
        <w:rPr>
          <w:b/>
          <w:sz w:val="24"/>
          <w:szCs w:val="24"/>
        </w:rPr>
        <w:t>Результаты</w:t>
      </w:r>
      <w:r w:rsidR="00D975DB">
        <w:rPr>
          <w:b/>
          <w:sz w:val="24"/>
          <w:szCs w:val="24"/>
        </w:rPr>
        <w:t xml:space="preserve"> конкурса на замещение вакантной должности</w:t>
      </w:r>
      <w:r w:rsidRPr="008933EE">
        <w:rPr>
          <w:b/>
          <w:sz w:val="24"/>
          <w:szCs w:val="24"/>
        </w:rPr>
        <w:t xml:space="preserve"> государственной гражданской службы </w:t>
      </w:r>
      <w:r w:rsidR="00DF2F66" w:rsidRPr="00DF2F66">
        <w:rPr>
          <w:b/>
          <w:sz w:val="24"/>
          <w:szCs w:val="24"/>
        </w:rPr>
        <w:t xml:space="preserve">Ненецкого автономного округа </w:t>
      </w:r>
    </w:p>
    <w:p w:rsidR="00DF2F66" w:rsidRPr="008933EE" w:rsidRDefault="00DF2F66" w:rsidP="009C5D0B">
      <w:pPr>
        <w:jc w:val="center"/>
        <w:rPr>
          <w:b/>
          <w:sz w:val="24"/>
          <w:szCs w:val="24"/>
        </w:rPr>
      </w:pPr>
    </w:p>
    <w:tbl>
      <w:tblPr>
        <w:tblStyle w:val="a4"/>
        <w:tblW w:w="10207" w:type="dxa"/>
        <w:tblInd w:w="-318" w:type="dxa"/>
        <w:tblLook w:val="04A0" w:firstRow="1" w:lastRow="0" w:firstColumn="1" w:lastColumn="0" w:noHBand="0" w:noVBand="1"/>
      </w:tblPr>
      <w:tblGrid>
        <w:gridCol w:w="1702"/>
        <w:gridCol w:w="4537"/>
        <w:gridCol w:w="3968"/>
      </w:tblGrid>
      <w:tr w:rsidR="00161AAA" w:rsidTr="00B3035E">
        <w:tc>
          <w:tcPr>
            <w:tcW w:w="1702" w:type="dxa"/>
          </w:tcPr>
          <w:p w:rsidR="00161AAA" w:rsidRPr="00D975DB" w:rsidRDefault="00161AAA" w:rsidP="00161AAA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>Дата</w:t>
            </w:r>
          </w:p>
          <w:p w:rsidR="00161AAA" w:rsidRPr="00D975DB" w:rsidRDefault="00161AAA" w:rsidP="00161AAA">
            <w:pPr>
              <w:jc w:val="center"/>
              <w:rPr>
                <w:b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проведения </w:t>
            </w:r>
            <w:r w:rsidRPr="00D975DB">
              <w:rPr>
                <w:color w:val="000000"/>
                <w:sz w:val="24"/>
                <w:szCs w:val="24"/>
              </w:rPr>
              <w:br/>
              <w:t>II этапа</w:t>
            </w:r>
            <w:r w:rsidR="00B80B94" w:rsidRPr="00D975DB">
              <w:rPr>
                <w:color w:val="000000"/>
                <w:sz w:val="24"/>
                <w:szCs w:val="24"/>
              </w:rPr>
              <w:t xml:space="preserve"> конкурса</w:t>
            </w:r>
          </w:p>
        </w:tc>
        <w:tc>
          <w:tcPr>
            <w:tcW w:w="4537" w:type="dxa"/>
          </w:tcPr>
          <w:p w:rsidR="00203D19" w:rsidRPr="00D975DB" w:rsidRDefault="00161AAA" w:rsidP="00A83B6D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161AAA" w:rsidRPr="00D975DB" w:rsidRDefault="00203D19" w:rsidP="00A83B6D">
            <w:pPr>
              <w:jc w:val="center"/>
              <w:rPr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вакантной должности </w:t>
            </w:r>
          </w:p>
        </w:tc>
        <w:tc>
          <w:tcPr>
            <w:tcW w:w="3968" w:type="dxa"/>
          </w:tcPr>
          <w:p w:rsidR="00161AAA" w:rsidRPr="00D975DB" w:rsidRDefault="0005404B" w:rsidP="00D975DB">
            <w:pPr>
              <w:pStyle w:val="2"/>
              <w:spacing w:after="0"/>
              <w:outlineLvl w:val="1"/>
            </w:pPr>
            <w:r w:rsidRPr="00D975DB">
              <w:t>Результат</w:t>
            </w:r>
            <w:r w:rsidR="00161AAA" w:rsidRPr="00D975DB">
              <w:t xml:space="preserve"> конкурса</w:t>
            </w:r>
          </w:p>
          <w:p w:rsidR="00203D19" w:rsidRPr="00D975DB" w:rsidRDefault="00203D19" w:rsidP="00D975DB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>(победитель конкурса)</w:t>
            </w:r>
          </w:p>
        </w:tc>
      </w:tr>
      <w:tr w:rsidR="00161AAA" w:rsidTr="00B3035E">
        <w:tc>
          <w:tcPr>
            <w:tcW w:w="1702" w:type="dxa"/>
          </w:tcPr>
          <w:p w:rsidR="00161AAA" w:rsidRPr="00D975DB" w:rsidRDefault="00616BAE" w:rsidP="00616B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303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D975DB" w:rsidRPr="00D975DB">
              <w:rPr>
                <w:sz w:val="24"/>
                <w:szCs w:val="24"/>
              </w:rPr>
              <w:t>.202</w:t>
            </w:r>
            <w:r w:rsidR="00B3035E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161AAA" w:rsidRPr="0099666F" w:rsidRDefault="00616BAE" w:rsidP="00616BAE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ведущий</w:t>
            </w:r>
            <w:r w:rsidRPr="00616BAE">
              <w:rPr>
                <w:sz w:val="24"/>
                <w:szCs w:val="24"/>
              </w:rPr>
              <w:t xml:space="preserve"> консультант</w:t>
            </w:r>
            <w:r>
              <w:rPr>
                <w:sz w:val="24"/>
                <w:szCs w:val="24"/>
              </w:rPr>
              <w:t xml:space="preserve"> </w:t>
            </w:r>
            <w:r w:rsidRPr="00616BAE">
              <w:rPr>
                <w:sz w:val="24"/>
                <w:szCs w:val="24"/>
              </w:rPr>
              <w:t>отдела кадровой политики и делопроизводства управления делами аппарата Собрания депутатов Ненецкого автономного округа</w:t>
            </w:r>
          </w:p>
        </w:tc>
        <w:tc>
          <w:tcPr>
            <w:tcW w:w="3968" w:type="dxa"/>
          </w:tcPr>
          <w:p w:rsidR="00161AAA" w:rsidRPr="00D975DB" w:rsidRDefault="00616BAE" w:rsidP="0099666F">
            <w:pPr>
              <w:pStyle w:val="1"/>
              <w:jc w:val="center"/>
              <w:outlineLvl w:val="0"/>
            </w:pPr>
            <w:proofErr w:type="spellStart"/>
            <w:r w:rsidRPr="00616BAE">
              <w:t>Чертополохова</w:t>
            </w:r>
            <w:proofErr w:type="spellEnd"/>
            <w:r w:rsidRPr="00616BAE">
              <w:t xml:space="preserve"> Виктория Олеговна</w:t>
            </w:r>
          </w:p>
        </w:tc>
      </w:tr>
    </w:tbl>
    <w:p w:rsidR="00616BAE" w:rsidRDefault="00616BAE" w:rsidP="00161AAA">
      <w:pPr>
        <w:tabs>
          <w:tab w:val="left" w:pos="54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616BAE" w:rsidRDefault="00616BAE" w:rsidP="00616BAE">
      <w:pPr>
        <w:tabs>
          <w:tab w:val="left" w:pos="540"/>
        </w:tabs>
        <w:ind w:left="-426" w:firstLine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Конкурсная комиссия приняла решение, имеющее рекомендательный характер, о включении в кадровый резерв </w:t>
      </w:r>
      <w:r>
        <w:rPr>
          <w:sz w:val="24"/>
          <w:szCs w:val="24"/>
        </w:rPr>
        <w:t xml:space="preserve">Собрания депутатов </w:t>
      </w:r>
      <w:r w:rsidRPr="00616BAE">
        <w:rPr>
          <w:sz w:val="24"/>
          <w:szCs w:val="24"/>
        </w:rPr>
        <w:t>Ненецкого автономного округа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894F8B">
        <w:rPr>
          <w:rFonts w:eastAsiaTheme="minorHAnsi"/>
          <w:sz w:val="24"/>
          <w:szCs w:val="24"/>
          <w:lang w:eastAsia="en-US"/>
        </w:rPr>
        <w:t>по ведущей группе должностей</w:t>
      </w:r>
      <w:r w:rsidR="004D78D2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следующих кандидатов: </w:t>
      </w:r>
    </w:p>
    <w:p w:rsidR="00616BAE" w:rsidRPr="00616BAE" w:rsidRDefault="00616BAE" w:rsidP="00616BAE">
      <w:pPr>
        <w:ind w:left="-426" w:firstLine="426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 w:rsidR="00894F8B">
        <w:rPr>
          <w:sz w:val="24"/>
          <w:szCs w:val="24"/>
        </w:rPr>
        <w:t>Яровую</w:t>
      </w:r>
      <w:r w:rsidRPr="00616BAE">
        <w:rPr>
          <w:sz w:val="24"/>
          <w:szCs w:val="24"/>
        </w:rPr>
        <w:t xml:space="preserve"> Екатерин</w:t>
      </w:r>
      <w:r w:rsidR="00894F8B">
        <w:rPr>
          <w:sz w:val="24"/>
          <w:szCs w:val="24"/>
        </w:rPr>
        <w:t>у</w:t>
      </w:r>
      <w:r w:rsidRPr="00616BAE">
        <w:rPr>
          <w:sz w:val="24"/>
          <w:szCs w:val="24"/>
        </w:rPr>
        <w:t xml:space="preserve"> Николаевн</w:t>
      </w:r>
      <w:r w:rsidR="00894F8B">
        <w:rPr>
          <w:sz w:val="24"/>
          <w:szCs w:val="24"/>
        </w:rPr>
        <w:t>у</w:t>
      </w:r>
      <w:r w:rsidRPr="00616BAE">
        <w:rPr>
          <w:sz w:val="24"/>
          <w:szCs w:val="24"/>
        </w:rPr>
        <w:t xml:space="preserve"> </w:t>
      </w:r>
    </w:p>
    <w:p w:rsidR="00616BAE" w:rsidRDefault="00616BAE" w:rsidP="00616BAE">
      <w:pPr>
        <w:tabs>
          <w:tab w:val="left" w:pos="540"/>
        </w:tabs>
        <w:ind w:left="-426" w:firstLine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16BAE">
        <w:rPr>
          <w:sz w:val="24"/>
          <w:szCs w:val="24"/>
        </w:rPr>
        <w:t>. Лебедев</w:t>
      </w:r>
      <w:r w:rsidR="00894F8B">
        <w:rPr>
          <w:sz w:val="24"/>
          <w:szCs w:val="24"/>
        </w:rPr>
        <w:t>у Наталью</w:t>
      </w:r>
      <w:r w:rsidRPr="00616BAE">
        <w:rPr>
          <w:sz w:val="24"/>
          <w:szCs w:val="24"/>
        </w:rPr>
        <w:t xml:space="preserve"> Александровн</w:t>
      </w:r>
      <w:r w:rsidR="00894F8B">
        <w:rPr>
          <w:sz w:val="24"/>
          <w:szCs w:val="24"/>
        </w:rPr>
        <w:t>у</w:t>
      </w:r>
    </w:p>
    <w:p w:rsidR="00DF2F66" w:rsidRDefault="00DF2F66" w:rsidP="00616BAE">
      <w:pPr>
        <w:tabs>
          <w:tab w:val="left" w:pos="540"/>
        </w:tabs>
        <w:ind w:left="-426" w:firstLine="426"/>
        <w:jc w:val="both"/>
        <w:rPr>
          <w:sz w:val="24"/>
          <w:szCs w:val="24"/>
        </w:rPr>
      </w:pPr>
    </w:p>
    <w:p w:rsidR="00DF2F66" w:rsidRDefault="00DF2F66" w:rsidP="00616BAE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  <w:bookmarkStart w:id="0" w:name="_GoBack"/>
      <w:bookmarkEnd w:id="0"/>
    </w:p>
    <w:sectPr w:rsidR="00DF2F66" w:rsidSect="00616BA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1AAA"/>
    <w:rsid w:val="0005404B"/>
    <w:rsid w:val="00161AAA"/>
    <w:rsid w:val="00196153"/>
    <w:rsid w:val="001C6BDB"/>
    <w:rsid w:val="00203D19"/>
    <w:rsid w:val="0026666D"/>
    <w:rsid w:val="00272294"/>
    <w:rsid w:val="00447EE0"/>
    <w:rsid w:val="004D78D2"/>
    <w:rsid w:val="0050309A"/>
    <w:rsid w:val="005867A9"/>
    <w:rsid w:val="005E7B83"/>
    <w:rsid w:val="00607C8E"/>
    <w:rsid w:val="00611439"/>
    <w:rsid w:val="00616BAE"/>
    <w:rsid w:val="00631143"/>
    <w:rsid w:val="006C29EC"/>
    <w:rsid w:val="007124C5"/>
    <w:rsid w:val="0072247D"/>
    <w:rsid w:val="007766EB"/>
    <w:rsid w:val="007B2B82"/>
    <w:rsid w:val="007F2401"/>
    <w:rsid w:val="008933EE"/>
    <w:rsid w:val="00894F8B"/>
    <w:rsid w:val="008C3E4F"/>
    <w:rsid w:val="00937648"/>
    <w:rsid w:val="0099666F"/>
    <w:rsid w:val="009C5D0B"/>
    <w:rsid w:val="009F7DCC"/>
    <w:rsid w:val="00A2634E"/>
    <w:rsid w:val="00A42044"/>
    <w:rsid w:val="00A52A2A"/>
    <w:rsid w:val="00A83B6D"/>
    <w:rsid w:val="00A84385"/>
    <w:rsid w:val="00AE2A0F"/>
    <w:rsid w:val="00AE4A44"/>
    <w:rsid w:val="00B3035E"/>
    <w:rsid w:val="00B80B94"/>
    <w:rsid w:val="00CF7801"/>
    <w:rsid w:val="00D975DB"/>
    <w:rsid w:val="00DE3FCA"/>
    <w:rsid w:val="00DF2F66"/>
    <w:rsid w:val="00E83C5F"/>
    <w:rsid w:val="00ED2F6C"/>
    <w:rsid w:val="00F41178"/>
    <w:rsid w:val="00F55DF6"/>
    <w:rsid w:val="00FD561C"/>
    <w:rsid w:val="00FE1345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39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60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konovalov</cp:lastModifiedBy>
  <cp:revision>6</cp:revision>
  <cp:lastPrinted>2022-04-25T05:37:00Z</cp:lastPrinted>
  <dcterms:created xsi:type="dcterms:W3CDTF">2022-04-25T05:38:00Z</dcterms:created>
  <dcterms:modified xsi:type="dcterms:W3CDTF">2022-10-20T10:55:00Z</dcterms:modified>
</cp:coreProperties>
</file>